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23A29" w14:textId="5CC7BADE" w:rsidR="00737E47" w:rsidRDefault="00B473DB">
      <w:proofErr w:type="spellStart"/>
      <w:r>
        <w:t>Ay</w:t>
      </w:r>
      <w:r w:rsidR="00333513">
        <w:t>yappa</w:t>
      </w:r>
      <w:proofErr w:type="spellEnd"/>
      <w:r w:rsidR="00333513">
        <w:t xml:space="preserve"> and Shakti Pilgrimage 2018</w:t>
      </w:r>
    </w:p>
    <w:p w14:paraId="593E2D0E" w14:textId="77777777" w:rsidR="00B473DB" w:rsidRDefault="00B473DB">
      <w:r>
        <w:t xml:space="preserve">With Douglas Brooks, Vishali Varga, </w:t>
      </w:r>
      <w:proofErr w:type="spellStart"/>
      <w:r>
        <w:t>Jagannath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and </w:t>
      </w:r>
      <w:proofErr w:type="spellStart"/>
      <w:r>
        <w:t>Rajanaka</w:t>
      </w:r>
      <w:proofErr w:type="spellEnd"/>
      <w:r>
        <w:t xml:space="preserve"> India</w:t>
      </w:r>
    </w:p>
    <w:p w14:paraId="41535D29" w14:textId="69B7ECF7" w:rsidR="00B473DB" w:rsidRDefault="00F92E94">
      <w:r>
        <w:t>June 9</w:t>
      </w:r>
      <w:r>
        <w:rPr>
          <w:vertAlign w:val="superscript"/>
        </w:rPr>
        <w:t>th</w:t>
      </w:r>
      <w:r>
        <w:t xml:space="preserve"> – June </w:t>
      </w:r>
      <w:proofErr w:type="gramStart"/>
      <w:r>
        <w:t>20</w:t>
      </w:r>
      <w:r>
        <w:rPr>
          <w:vertAlign w:val="superscript"/>
        </w:rPr>
        <w:t>th</w:t>
      </w:r>
      <w:r w:rsidR="00B473DB">
        <w:t xml:space="preserve"> </w:t>
      </w:r>
      <w:r w:rsidR="004520C2">
        <w:t>,</w:t>
      </w:r>
      <w:proofErr w:type="gramEnd"/>
      <w:r w:rsidR="004520C2">
        <w:t xml:space="preserve"> 2018</w:t>
      </w:r>
    </w:p>
    <w:p w14:paraId="3629B707" w14:textId="77777777" w:rsidR="00B473DB" w:rsidRDefault="00B473DB"/>
    <w:p w14:paraId="112156C8" w14:textId="3D301293" w:rsidR="00401D65" w:rsidRDefault="00B473DB">
      <w:r>
        <w:t xml:space="preserve">For the past ten years our temple pilgrimage of south India has introduced the generous culture and spiritual heart of the Tamil people.  </w:t>
      </w:r>
      <w:r w:rsidR="004C18BE">
        <w:t>Our growth has evolved our</w:t>
      </w:r>
      <w:r>
        <w:t xml:space="preserve"> experience and</w:t>
      </w:r>
      <w:r w:rsidR="004C18BE">
        <w:t xml:space="preserve"> opened access to these worlds with</w:t>
      </w:r>
      <w:r>
        <w:t xml:space="preserve"> extraordinary opportunities.  This June 2</w:t>
      </w:r>
      <w:r w:rsidR="00A11F13">
        <w:t>018</w:t>
      </w:r>
      <w:r>
        <w:t xml:space="preserve"> we will lead a pilgrimage</w:t>
      </w:r>
      <w:r w:rsidR="004C18BE">
        <w:t xml:space="preserve"> unlike any other we have made.  Together we journey from our landing in Chennai </w:t>
      </w:r>
      <w:r>
        <w:t>to great Temple of Shiva Natarajar in Chidambaram.  After visiti</w:t>
      </w:r>
      <w:bookmarkStart w:id="0" w:name="_GoBack"/>
      <w:bookmarkEnd w:id="0"/>
      <w:r>
        <w:t xml:space="preserve">ng with the Dancer in the company of our </w:t>
      </w:r>
      <w:proofErr w:type="spellStart"/>
      <w:r>
        <w:t>Diksitar</w:t>
      </w:r>
      <w:proofErr w:type="spellEnd"/>
      <w:r>
        <w:t xml:space="preserve"> priest family we’ll proceed to </w:t>
      </w:r>
      <w:proofErr w:type="spellStart"/>
      <w:r>
        <w:t>Kumbakonam</w:t>
      </w:r>
      <w:proofErr w:type="spellEnd"/>
      <w:r>
        <w:t xml:space="preserve">, where the group will four days become </w:t>
      </w:r>
      <w:proofErr w:type="spellStart"/>
      <w:r>
        <w:rPr>
          <w:i/>
        </w:rPr>
        <w:t>vratya</w:t>
      </w:r>
      <w:r>
        <w:t>s</w:t>
      </w:r>
      <w:proofErr w:type="spellEnd"/>
      <w:r>
        <w:t xml:space="preserve">, two </w:t>
      </w:r>
      <w:r w:rsidR="004C18BE">
        <w:t xml:space="preserve">distinct </w:t>
      </w:r>
      <w:r>
        <w:t xml:space="preserve">bands of committed pilgrims each making a special journey.  </w:t>
      </w:r>
    </w:p>
    <w:p w14:paraId="07497D19" w14:textId="77777777" w:rsidR="00401D65" w:rsidRDefault="00401D65"/>
    <w:p w14:paraId="2950E201" w14:textId="77777777" w:rsidR="00401D65" w:rsidRDefault="00B473DB">
      <w:r>
        <w:t xml:space="preserve">The women will embark on Shakti Pilgrimage to explore the world of the goddess, with special focus on the Great Mother, the Kali form known as </w:t>
      </w:r>
      <w:proofErr w:type="spellStart"/>
      <w:r>
        <w:t>Mariyamman</w:t>
      </w:r>
      <w:proofErr w:type="spellEnd"/>
      <w:r>
        <w:t xml:space="preserve"> who for Tamil women becomes the mirror and prism of life’s rich experience.  Vishali and </w:t>
      </w:r>
      <w:proofErr w:type="spellStart"/>
      <w:r>
        <w:t>Bharati</w:t>
      </w:r>
      <w:proofErr w:type="spellEnd"/>
      <w:r>
        <w:t xml:space="preserve"> (</w:t>
      </w:r>
      <w:proofErr w:type="spellStart"/>
      <w:r>
        <w:t>Rajanaka</w:t>
      </w:r>
      <w:proofErr w:type="spellEnd"/>
      <w:r>
        <w:t xml:space="preserve"> India) will lead the group to </w:t>
      </w:r>
      <w:proofErr w:type="spellStart"/>
      <w:r>
        <w:t>Mariyamman’s</w:t>
      </w:r>
      <w:proofErr w:type="spellEnd"/>
      <w:r>
        <w:t xml:space="preserve"> temples, opening to the world of Her </w:t>
      </w:r>
      <w:r w:rsidR="004C18BE">
        <w:t xml:space="preserve">distinctive and </w:t>
      </w:r>
      <w:r>
        <w:t xml:space="preserve">evocative puja.   In addition, a day will be spent with expert teachers learning Tamil devotional songs of </w:t>
      </w:r>
      <w:proofErr w:type="spellStart"/>
      <w:r>
        <w:t>Mariyamman</w:t>
      </w:r>
      <w:proofErr w:type="spellEnd"/>
      <w:r>
        <w:t xml:space="preserve"> and the goddess’s </w:t>
      </w:r>
      <w:proofErr w:type="gramStart"/>
      <w:r>
        <w:t>stories</w:t>
      </w:r>
      <w:proofErr w:type="gramEnd"/>
      <w:r>
        <w:t xml:space="preserve">.  With so many </w:t>
      </w:r>
      <w:r w:rsidR="004C18BE">
        <w:t xml:space="preserve">personal </w:t>
      </w:r>
      <w:r>
        <w:t>contacts now</w:t>
      </w:r>
      <w:r w:rsidR="004C18BE">
        <w:t xml:space="preserve"> established</w:t>
      </w:r>
      <w:r>
        <w:t xml:space="preserve">, we’ll also enter into the lives of Tamil women in the home, hearing their stories, </w:t>
      </w:r>
      <w:r w:rsidR="004C18BE">
        <w:t xml:space="preserve">learning about their lives, </w:t>
      </w:r>
      <w:r>
        <w:t xml:space="preserve">entering into the sanctum of food.  A day of cooking will create an extraordinary chance to delight in Tamil culture.  </w:t>
      </w:r>
    </w:p>
    <w:p w14:paraId="1EC215C0" w14:textId="77777777" w:rsidR="00401D65" w:rsidRDefault="00401D65"/>
    <w:p w14:paraId="16C92ED5" w14:textId="77777777" w:rsidR="00401D65" w:rsidRDefault="00B473DB">
      <w:r>
        <w:t xml:space="preserve">For their part, the men of </w:t>
      </w:r>
      <w:proofErr w:type="spellStart"/>
      <w:r>
        <w:t>Ayyappa</w:t>
      </w:r>
      <w:proofErr w:type="spellEnd"/>
      <w:r>
        <w:t xml:space="preserve"> will take journey with Douglas Brooks and </w:t>
      </w:r>
      <w:proofErr w:type="spellStart"/>
      <w:r>
        <w:t>Jagannath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to top of the pilgrim’s mountain, to </w:t>
      </w:r>
      <w:proofErr w:type="spellStart"/>
      <w:r>
        <w:t>Sabaramala</w:t>
      </w:r>
      <w:proofErr w:type="spellEnd"/>
      <w:r>
        <w:t xml:space="preserve"> in Kerala to visit the shrine of the Son who is </w:t>
      </w:r>
      <w:proofErr w:type="spellStart"/>
      <w:r>
        <w:t>Harihara</w:t>
      </w:r>
      <w:proofErr w:type="spellEnd"/>
      <w:r>
        <w:t xml:space="preserve">, born of Vishnu and Shiva, the One Who Bears the Jewel.  It’s an arduous journey, with real challenges worth </w:t>
      </w:r>
      <w:r w:rsidR="004C18BE">
        <w:t>the</w:t>
      </w:r>
      <w:r>
        <w:t xml:space="preserve"> effort: the simplest of food, the black dhoti and mala ceremony, the carrying of the </w:t>
      </w:r>
      <w:proofErr w:type="spellStart"/>
      <w:r>
        <w:rPr>
          <w:i/>
        </w:rPr>
        <w:t>irumudi</w:t>
      </w:r>
      <w:proofErr w:type="spellEnd"/>
      <w:r>
        <w:t xml:space="preserve"> on our heads, river bathing, and a long walk for days without shoes.  Honestly, these are the kinds of pilgrimage I had never thought possible for either women or men.  But now we have the experience, the resources, and the access.  In addition we will </w:t>
      </w:r>
      <w:r w:rsidR="004C18BE">
        <w:t xml:space="preserve">also </w:t>
      </w:r>
      <w:r>
        <w:t>see</w:t>
      </w:r>
      <w:r w:rsidR="004C18BE">
        <w:t xml:space="preserve"> together</w:t>
      </w:r>
      <w:r>
        <w:t xml:space="preserve"> important shrines of </w:t>
      </w:r>
      <w:proofErr w:type="spellStart"/>
      <w:r>
        <w:t>Murugan</w:t>
      </w:r>
      <w:proofErr w:type="spellEnd"/>
      <w:r>
        <w:t xml:space="preserve"> in both Swami </w:t>
      </w:r>
      <w:proofErr w:type="spellStart"/>
      <w:r>
        <w:t>Malai</w:t>
      </w:r>
      <w:proofErr w:type="spellEnd"/>
      <w:r>
        <w:t xml:space="preserve"> and up the 600 steps to </w:t>
      </w:r>
      <w:proofErr w:type="spellStart"/>
      <w:r w:rsidR="004C18BE">
        <w:t>Palani</w:t>
      </w:r>
      <w:proofErr w:type="spellEnd"/>
      <w:r w:rsidR="004C18BE">
        <w:t xml:space="preserve"> and reconvene as a group for more time with Natarajar.  </w:t>
      </w:r>
      <w:r>
        <w:t xml:space="preserve">This pilgrimage is forty years in the making and what we can accomplish now will change your life.  </w:t>
      </w:r>
    </w:p>
    <w:p w14:paraId="5B00B658" w14:textId="77777777" w:rsidR="00401D65" w:rsidRDefault="00401D65"/>
    <w:p w14:paraId="795F45CE" w14:textId="3F16712E" w:rsidR="00B473DB" w:rsidRPr="00B473DB" w:rsidRDefault="00B473DB">
      <w:proofErr w:type="gramStart"/>
      <w:r>
        <w:t>Twelve days total and the experience of lifetime.</w:t>
      </w:r>
      <w:proofErr w:type="gramEnd"/>
      <w:r>
        <w:t xml:space="preserve">  I’</w:t>
      </w:r>
      <w:r w:rsidR="004C18BE">
        <w:t xml:space="preserve">m betting once you take </w:t>
      </w:r>
      <w:r w:rsidR="004C18BE">
        <w:rPr>
          <w:i/>
        </w:rPr>
        <w:t>this</w:t>
      </w:r>
      <w:r w:rsidR="004C18BE">
        <w:t xml:space="preserve"> journey</w:t>
      </w:r>
      <w:r>
        <w:t xml:space="preserve">, you will return to do it again with us.  Join us. </w:t>
      </w:r>
      <w:r w:rsidR="00605499">
        <w:t xml:space="preserve"> </w:t>
      </w:r>
      <w:r>
        <w:t>We are creating something like nothing else you’ve experienced.</w:t>
      </w:r>
    </w:p>
    <w:sectPr w:rsidR="00B473DB" w:rsidRPr="00B473DB" w:rsidSect="00737E4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DB"/>
    <w:rsid w:val="00333513"/>
    <w:rsid w:val="00401D65"/>
    <w:rsid w:val="004520C2"/>
    <w:rsid w:val="004C18BE"/>
    <w:rsid w:val="00605499"/>
    <w:rsid w:val="00737E47"/>
    <w:rsid w:val="00852CEC"/>
    <w:rsid w:val="00A11F13"/>
    <w:rsid w:val="00B473DB"/>
    <w:rsid w:val="00B82827"/>
    <w:rsid w:val="00F92E94"/>
    <w:rsid w:val="00FC4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9832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4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4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2280</Characters>
  <Application>Microsoft Macintosh Word</Application>
  <DocSecurity>0</DocSecurity>
  <Lines>19</Lines>
  <Paragraphs>5</Paragraphs>
  <ScaleCrop>false</ScaleCrop>
  <Company>University of Rochester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Brooks</dc:creator>
  <cp:keywords/>
  <dc:description/>
  <cp:lastModifiedBy>Katherine Barrett</cp:lastModifiedBy>
  <cp:revision>2</cp:revision>
  <dcterms:created xsi:type="dcterms:W3CDTF">2018-01-16T00:21:00Z</dcterms:created>
  <dcterms:modified xsi:type="dcterms:W3CDTF">2018-01-16T00:21:00Z</dcterms:modified>
</cp:coreProperties>
</file>