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0C1C1" w14:textId="1D5FA0FC" w:rsidR="001348B2" w:rsidRDefault="001348B2" w:rsidP="008C26EB">
      <w:pPr>
        <w:rPr>
          <w:b/>
        </w:rPr>
      </w:pPr>
      <w:r w:rsidRPr="001348B2">
        <w:rPr>
          <w:b/>
        </w:rPr>
        <w:t xml:space="preserve">Information for </w:t>
      </w:r>
      <w:proofErr w:type="spellStart"/>
      <w:r w:rsidRPr="001348B2">
        <w:rPr>
          <w:b/>
        </w:rPr>
        <w:t>Panch</w:t>
      </w:r>
      <w:r w:rsidR="000E4191">
        <w:rPr>
          <w:b/>
        </w:rPr>
        <w:t>a</w:t>
      </w:r>
      <w:proofErr w:type="spellEnd"/>
      <w:r w:rsidR="000E4191">
        <w:rPr>
          <w:b/>
        </w:rPr>
        <w:t xml:space="preserve"> </w:t>
      </w:r>
      <w:proofErr w:type="spellStart"/>
      <w:r w:rsidR="000E4191">
        <w:rPr>
          <w:b/>
        </w:rPr>
        <w:t>Bhuta</w:t>
      </w:r>
      <w:proofErr w:type="spellEnd"/>
      <w:r w:rsidR="000E4191">
        <w:rPr>
          <w:b/>
        </w:rPr>
        <w:t xml:space="preserve"> </w:t>
      </w:r>
      <w:proofErr w:type="spellStart"/>
      <w:r w:rsidR="000E4191">
        <w:rPr>
          <w:b/>
        </w:rPr>
        <w:t>Sthala</w:t>
      </w:r>
      <w:proofErr w:type="spellEnd"/>
      <w:r w:rsidR="000E4191">
        <w:rPr>
          <w:b/>
        </w:rPr>
        <w:t xml:space="preserve"> </w:t>
      </w:r>
      <w:proofErr w:type="gramStart"/>
      <w:r w:rsidR="000E4191">
        <w:rPr>
          <w:b/>
        </w:rPr>
        <w:t>Tour  Winter</w:t>
      </w:r>
      <w:proofErr w:type="gramEnd"/>
      <w:r w:rsidR="000E4191">
        <w:rPr>
          <w:b/>
        </w:rPr>
        <w:t xml:space="preserve"> 2018-2019</w:t>
      </w:r>
    </w:p>
    <w:p w14:paraId="366E5764" w14:textId="77777777" w:rsidR="001F217F" w:rsidRPr="001348B2" w:rsidRDefault="001F217F" w:rsidP="008C26EB">
      <w:pPr>
        <w:rPr>
          <w:b/>
        </w:rPr>
      </w:pPr>
    </w:p>
    <w:p w14:paraId="6D25BB17" w14:textId="77777777" w:rsidR="008C26EB" w:rsidRPr="008C26EB" w:rsidRDefault="008C26EB" w:rsidP="008C26EB">
      <w:r w:rsidRPr="008C26EB">
        <w:t>In India, pilgrimage has always meant to bring all that is inside our hearts out and into view.  This practice is called darshan and it is one of the most important ways we discover more about ourselves. </w:t>
      </w:r>
    </w:p>
    <w:p w14:paraId="5B87411D" w14:textId="77777777" w:rsidR="008C26EB" w:rsidRPr="008C26EB" w:rsidRDefault="008C26EB" w:rsidP="008C26EB">
      <w:r w:rsidRPr="008C26EB">
        <w:t> </w:t>
      </w:r>
    </w:p>
    <w:p w14:paraId="6ED9D4C4" w14:textId="77777777" w:rsidR="008C26EB" w:rsidRPr="008C26EB" w:rsidRDefault="008C26EB" w:rsidP="008C26EB">
      <w:r w:rsidRPr="008C26EB">
        <w:t>For these many years we have gone each winter to south India to visit temples and see shrines at the center of the Tamil culture's pilgrimage "season."  We will continue to go to many of these important places but moving forward will allow us to go deeper and further.  </w:t>
      </w:r>
    </w:p>
    <w:p w14:paraId="35C45E3D" w14:textId="77777777" w:rsidR="008C26EB" w:rsidRPr="008C26EB" w:rsidRDefault="008C26EB" w:rsidP="008C26EB">
      <w:r w:rsidRPr="008C26EB">
        <w:t> </w:t>
      </w:r>
    </w:p>
    <w:p w14:paraId="081B5AFD" w14:textId="41D9FE0D" w:rsidR="000E4191" w:rsidRDefault="008C26EB" w:rsidP="008C26EB">
      <w:r w:rsidRPr="008C26EB">
        <w:t xml:space="preserve">This December-January we will </w:t>
      </w:r>
      <w:r w:rsidR="00B44D16">
        <w:t xml:space="preserve">repeat last </w:t>
      </w:r>
      <w:r w:rsidR="00A759C2">
        <w:t>winters</w:t>
      </w:r>
      <w:r w:rsidRPr="008C26EB">
        <w:rPr>
          <w:b/>
          <w:bCs/>
        </w:rPr>
        <w:t> special journey to the Five Essential Elements, Temples of Siva and Sakt</w:t>
      </w:r>
      <w:r w:rsidR="00A759C2">
        <w:rPr>
          <w:b/>
          <w:bCs/>
        </w:rPr>
        <w:t>i</w:t>
      </w:r>
      <w:r w:rsidRPr="008C26EB">
        <w:t>.  We'll also make the journey to several other rich sources of pilgrimage tradition including Tirupati and the great Muruga temple of Tiruthani.  </w:t>
      </w:r>
      <w:r w:rsidRPr="008C26EB">
        <w:br/>
      </w:r>
    </w:p>
    <w:p w14:paraId="49600787" w14:textId="2D4F9081" w:rsidR="008C26EB" w:rsidRPr="008C26EB" w:rsidRDefault="000E4191" w:rsidP="008C26EB">
      <w:r>
        <w:t xml:space="preserve">Of course </w:t>
      </w:r>
      <w:r w:rsidR="008C26EB" w:rsidRPr="008C26EB">
        <w:t>we will spend ample time in Chidambaram with Natarajar and Tillai Kali.  Join us.  As we journey forward we will move with real purpose and into places that hold secrets to be told.</w:t>
      </w:r>
      <w:r w:rsidR="008C26EB" w:rsidRPr="008C26EB">
        <w:br/>
      </w:r>
      <w:r w:rsidR="008C26EB" w:rsidRPr="008C26EB">
        <w:br/>
        <w:t xml:space="preserve">We have made pilgrimage to a few of the great Shiva temples of south India before but </w:t>
      </w:r>
      <w:r w:rsidR="00A759C2">
        <w:t xml:space="preserve">this one we </w:t>
      </w:r>
      <w:r w:rsidR="008C26EB" w:rsidRPr="008C26EB">
        <w:t>created with one singular purpose.  Shiva appears in five amazing places each representing one of the five elements: earth, water, fire, air, and ether. You will likely recognize Chidamabaram Nataraja as the elemental ether, and as usual Chidambaram will be the centerpiece of our pilgrimage again.  But very few of us have been to the magnificent Kalahasti (air), Ekambesvara (earth- in Kanchipuram, Jambukesvara (water) near Trichy, or Arunacalam in Tiruvanamalai, much less brought them together into a single pilgrimage.  </w:t>
      </w:r>
    </w:p>
    <w:p w14:paraId="040D96D2" w14:textId="77777777" w:rsidR="008C26EB" w:rsidRPr="008C26EB" w:rsidRDefault="008C26EB" w:rsidP="008C26EB">
      <w:r w:rsidRPr="008C26EB">
        <w:t> </w:t>
      </w:r>
    </w:p>
    <w:p w14:paraId="185FA26D" w14:textId="77777777" w:rsidR="008C26EB" w:rsidRPr="008C26EB" w:rsidRDefault="008C26EB" w:rsidP="008C26EB">
      <w:r w:rsidRPr="008C26EB">
        <w:t>In addition we mean to make the incredible journey to Tirupati to see the great Balaji, a trip worth two full days to see the entire complex.  </w:t>
      </w:r>
    </w:p>
    <w:p w14:paraId="27E6E28D" w14:textId="77777777" w:rsidR="008C26EB" w:rsidRPr="008C26EB" w:rsidRDefault="008C26EB" w:rsidP="008C26EB">
      <w:r w:rsidRPr="008C26EB">
        <w:t> </w:t>
      </w:r>
    </w:p>
    <w:p w14:paraId="5F8E027A" w14:textId="11DFD1BC" w:rsidR="008C26EB" w:rsidRPr="008C26EB" w:rsidRDefault="008C26EB" w:rsidP="008C26EB">
      <w:r w:rsidRPr="008C26EB">
        <w:t>This w</w:t>
      </w:r>
      <w:r w:rsidR="00A759C2">
        <w:t xml:space="preserve">ill be a remarkable, beautiful </w:t>
      </w:r>
      <w:r w:rsidRPr="008C26EB">
        <w:t>pilgrimage that will kindle the heart and bring you close to your own essential self. </w:t>
      </w:r>
    </w:p>
    <w:p w14:paraId="6601F88E" w14:textId="77777777" w:rsidR="008C26EB" w:rsidRPr="008C26EB" w:rsidRDefault="008C26EB" w:rsidP="008C26EB">
      <w:r w:rsidRPr="008C26EB">
        <w:t> </w:t>
      </w:r>
    </w:p>
    <w:p w14:paraId="74A9518D" w14:textId="4F6E27A6" w:rsidR="008C26EB" w:rsidRPr="008C26EB" w:rsidRDefault="008C26EB" w:rsidP="008C26EB">
      <w:r>
        <w:t xml:space="preserve">Please fill out the application </w:t>
      </w:r>
      <w:proofErr w:type="gramStart"/>
      <w:r>
        <w:t xml:space="preserve">on </w:t>
      </w:r>
      <w:r w:rsidRPr="008C26EB">
        <w:t> </w:t>
      </w:r>
      <w:proofErr w:type="gramEnd"/>
      <w:r w:rsidRPr="008C26EB">
        <w:fldChar w:fldCharType="begin"/>
      </w:r>
      <w:r w:rsidRPr="008C26EB">
        <w:instrText xml:space="preserve"> HYPERLINK "http://www.rajanakaindia.com/" \l "!tours/c1iwz" \t "_blank" </w:instrText>
      </w:r>
      <w:r w:rsidRPr="008C26EB">
        <w:fldChar w:fldCharType="separate"/>
      </w:r>
      <w:r w:rsidRPr="008C26EB">
        <w:rPr>
          <w:rStyle w:val="Hyperlink"/>
        </w:rPr>
        <w:t>RajanakaIndia.com</w:t>
      </w:r>
      <w:r w:rsidRPr="008C26EB">
        <w:fldChar w:fldCharType="end"/>
      </w:r>
      <w:r w:rsidRPr="008C26EB">
        <w:t> </w:t>
      </w:r>
      <w:r>
        <w:t xml:space="preserve"> tour page </w:t>
      </w:r>
      <w:r w:rsidRPr="008C26EB">
        <w:t>to register</w:t>
      </w:r>
      <w:r>
        <w:t>. O</w:t>
      </w:r>
      <w:r w:rsidRPr="008C26EB">
        <w:t>r copy and paste the application below and send to </w:t>
      </w:r>
      <w:r w:rsidRPr="008C26EB">
        <w:fldChar w:fldCharType="begin"/>
      </w:r>
      <w:r w:rsidRPr="008C26EB">
        <w:instrText xml:space="preserve"> HYPERLINK "mailto:vishali@vishalivarga.com" \t "_blank" </w:instrText>
      </w:r>
      <w:r w:rsidRPr="008C26EB">
        <w:fldChar w:fldCharType="separate"/>
      </w:r>
      <w:r w:rsidRPr="008C26EB">
        <w:rPr>
          <w:rStyle w:val="Hyperlink"/>
        </w:rPr>
        <w:t>Vishali Varga</w:t>
      </w:r>
      <w:r w:rsidRPr="008C26EB">
        <w:fldChar w:fldCharType="end"/>
      </w:r>
      <w:r w:rsidRPr="008C26EB">
        <w:t> who coordinat</w:t>
      </w:r>
      <w:r w:rsidR="000F521B">
        <w:t>es the trips, If you need more </w:t>
      </w:r>
      <w:bookmarkStart w:id="0" w:name="_GoBack"/>
      <w:bookmarkEnd w:id="0"/>
      <w:r w:rsidRPr="008C26EB">
        <w:t xml:space="preserve">information please contact her at the address below. I know so many of you have been </w:t>
      </w:r>
      <w:proofErr w:type="gramStart"/>
      <w:r w:rsidRPr="008C26EB">
        <w:t>wanting</w:t>
      </w:r>
      <w:proofErr w:type="gramEnd"/>
      <w:r w:rsidRPr="008C26EB">
        <w:t xml:space="preserve"> to come, and I sincerely hope you will be able to join us this year!  </w:t>
      </w:r>
    </w:p>
    <w:p w14:paraId="1EAA72A1" w14:textId="77777777" w:rsidR="008C26EB" w:rsidRPr="008C26EB" w:rsidRDefault="008C26EB" w:rsidP="008C26EB">
      <w:r w:rsidRPr="008C26EB">
        <w:t>            Saprema, Douglas</w:t>
      </w:r>
    </w:p>
    <w:p w14:paraId="0BFC4D41" w14:textId="77777777" w:rsidR="008C26EB" w:rsidRPr="008C26EB" w:rsidRDefault="008C26EB" w:rsidP="008C26EB">
      <w:r w:rsidRPr="008C26EB">
        <w:t> </w:t>
      </w:r>
    </w:p>
    <w:p w14:paraId="10BCE5A1" w14:textId="617C6B47" w:rsidR="008C26EB" w:rsidRPr="008C26EB" w:rsidRDefault="008C26EB" w:rsidP="008C26EB">
      <w:r w:rsidRPr="008C26EB">
        <w:t> </w:t>
      </w:r>
    </w:p>
    <w:p w14:paraId="39C20796" w14:textId="2432BF7E" w:rsidR="008C26EB" w:rsidRPr="008C26EB" w:rsidRDefault="008C26EB" w:rsidP="008C26EB">
      <w:r w:rsidRPr="008C26EB">
        <w:rPr>
          <w:b/>
          <w:bCs/>
        </w:rPr>
        <w:t> RAJANA</w:t>
      </w:r>
      <w:r w:rsidR="000E4191">
        <w:rPr>
          <w:b/>
          <w:bCs/>
        </w:rPr>
        <w:t xml:space="preserve">KA INDIA PILGRIMAGE </w:t>
      </w:r>
      <w:proofErr w:type="gramStart"/>
      <w:r w:rsidR="000E4191">
        <w:rPr>
          <w:b/>
          <w:bCs/>
        </w:rPr>
        <w:t>WINTER  2018</w:t>
      </w:r>
      <w:proofErr w:type="gramEnd"/>
      <w:r w:rsidRPr="008C26EB">
        <w:rPr>
          <w:b/>
          <w:bCs/>
        </w:rPr>
        <w:t>-201</w:t>
      </w:r>
      <w:r w:rsidR="000E4191">
        <w:rPr>
          <w:b/>
          <w:bCs/>
        </w:rPr>
        <w:t>9</w:t>
      </w:r>
    </w:p>
    <w:p w14:paraId="63A9E4E0" w14:textId="77777777" w:rsidR="008C26EB" w:rsidRPr="008C26EB" w:rsidRDefault="008C26EB" w:rsidP="008C26EB">
      <w:r w:rsidRPr="008C26EB">
        <w:rPr>
          <w:b/>
          <w:bCs/>
          <w:i/>
          <w:iCs/>
        </w:rPr>
        <w:t> </w:t>
      </w:r>
      <w:proofErr w:type="spellStart"/>
      <w:r w:rsidRPr="008C26EB">
        <w:rPr>
          <w:b/>
          <w:bCs/>
          <w:i/>
          <w:iCs/>
        </w:rPr>
        <w:t>Pancha</w:t>
      </w:r>
      <w:proofErr w:type="spellEnd"/>
      <w:r w:rsidRPr="008C26EB">
        <w:rPr>
          <w:b/>
          <w:bCs/>
          <w:i/>
          <w:iCs/>
        </w:rPr>
        <w:t xml:space="preserve"> </w:t>
      </w:r>
      <w:proofErr w:type="spellStart"/>
      <w:r w:rsidRPr="008C26EB">
        <w:rPr>
          <w:b/>
          <w:bCs/>
          <w:i/>
          <w:iCs/>
        </w:rPr>
        <w:t>Bhuta</w:t>
      </w:r>
      <w:proofErr w:type="spellEnd"/>
      <w:r w:rsidRPr="008C26EB">
        <w:rPr>
          <w:b/>
          <w:bCs/>
          <w:i/>
          <w:iCs/>
        </w:rPr>
        <w:t xml:space="preserve"> </w:t>
      </w:r>
      <w:proofErr w:type="spellStart"/>
      <w:r w:rsidRPr="008C26EB">
        <w:rPr>
          <w:b/>
          <w:bCs/>
          <w:i/>
          <w:iCs/>
        </w:rPr>
        <w:t>Sthala</w:t>
      </w:r>
      <w:proofErr w:type="spellEnd"/>
      <w:r w:rsidRPr="008C26EB">
        <w:rPr>
          <w:b/>
          <w:bCs/>
          <w:i/>
          <w:iCs/>
        </w:rPr>
        <w:t> Temple Pilgrimage</w:t>
      </w:r>
    </w:p>
    <w:p w14:paraId="07BE47FC" w14:textId="64CF8397" w:rsidR="008C26EB" w:rsidRPr="008C26EB" w:rsidRDefault="008C26EB" w:rsidP="008C26EB">
      <w:r w:rsidRPr="008C26EB">
        <w:t> </w:t>
      </w:r>
      <w:r w:rsidR="00573BB1">
        <w:t>Dec 28, 2018 - Jan 15</w:t>
      </w:r>
      <w:r w:rsidR="000E4191">
        <w:t>, 2019</w:t>
      </w:r>
      <w:r w:rsidR="00EE5CB9">
        <w:t>: $62</w:t>
      </w:r>
      <w:r w:rsidRPr="008C26EB">
        <w:t>95 (includes RT airfare JFK/Chennai)</w:t>
      </w:r>
    </w:p>
    <w:p w14:paraId="29DC4386" w14:textId="54471A44" w:rsidR="008C26EB" w:rsidRDefault="008C26EB" w:rsidP="008C26EB">
      <w:r w:rsidRPr="008C26EB">
        <w:lastRenderedPageBreak/>
        <w:t> </w:t>
      </w:r>
      <w:proofErr w:type="gramStart"/>
      <w:r w:rsidRPr="008C26EB">
        <w:t>ITINERARY:</w:t>
      </w:r>
      <w:r w:rsidRPr="008C26EB">
        <w:br/>
        <w:t> </w:t>
      </w:r>
      <w:r w:rsidRPr="008C26EB">
        <w:br/>
      </w:r>
      <w:proofErr w:type="spellStart"/>
      <w:r w:rsidRPr="008C26EB">
        <w:t>Panch</w:t>
      </w:r>
      <w:r w:rsidR="000E4191">
        <w:t>a</w:t>
      </w:r>
      <w:proofErr w:type="spellEnd"/>
      <w:r w:rsidR="00573BB1">
        <w:t xml:space="preserve"> </w:t>
      </w:r>
      <w:proofErr w:type="spellStart"/>
      <w:r w:rsidR="00573BB1">
        <w:t>Bhuta</w:t>
      </w:r>
      <w:proofErr w:type="spellEnd"/>
      <w:r w:rsidR="00573BB1">
        <w:t xml:space="preserve"> </w:t>
      </w:r>
      <w:proofErr w:type="spellStart"/>
      <w:r w:rsidR="00573BB1">
        <w:t>Sthala</w:t>
      </w:r>
      <w:proofErr w:type="spellEnd"/>
      <w:r w:rsidR="00573BB1">
        <w:t xml:space="preserve"> Pilgrimage</w:t>
      </w:r>
      <w:r w:rsidR="00573BB1">
        <w:br/>
        <w:t>Dec 28, 2018 - Jan 15</w:t>
      </w:r>
      <w:r w:rsidR="000E4191">
        <w:t>, 2019</w:t>
      </w:r>
      <w:r w:rsidR="00EE5CB9">
        <w:t>: $62</w:t>
      </w:r>
      <w:r w:rsidRPr="008C26EB">
        <w:t>95 (includes RT airfare from New York to Chennai).</w:t>
      </w:r>
      <w:proofErr w:type="gramEnd"/>
      <w:r w:rsidRPr="008C26EB">
        <w:t xml:space="preserve"> We depart from New York and fly as a group to Chennai on Dec 28. When we arrive in Chennai, we will prepare for our pilgrimage by changing money and shop for Indian clothes. Then we will board a comfortable air-conditioned bus and begin a fantastic journey to the abodes of the gods, and experience the rituals and darshan of the living temples of South India.  Each day we immerse ourselves in the culture by participating in the rituals and everyday lives of our hosts in their temples, in their villages and in their homes. Highlights include: The 5 temples of Shiva (</w:t>
      </w:r>
      <w:proofErr w:type="spellStart"/>
      <w:r w:rsidRPr="008C26EB">
        <w:t>Pancha</w:t>
      </w:r>
      <w:proofErr w:type="spellEnd"/>
      <w:r w:rsidRPr="008C26EB">
        <w:t xml:space="preserve"> </w:t>
      </w:r>
      <w:proofErr w:type="spellStart"/>
      <w:r w:rsidRPr="008C26EB">
        <w:t>Bhuta</w:t>
      </w:r>
      <w:proofErr w:type="spellEnd"/>
      <w:r w:rsidRPr="008C26EB">
        <w:t xml:space="preserve"> </w:t>
      </w:r>
      <w:proofErr w:type="spellStart"/>
      <w:r w:rsidRPr="008C26EB">
        <w:t>Sthala</w:t>
      </w:r>
      <w:proofErr w:type="spellEnd"/>
      <w:r w:rsidRPr="008C26EB">
        <w:t xml:space="preserve">) including </w:t>
      </w:r>
      <w:proofErr w:type="spellStart"/>
      <w:r w:rsidRPr="008C26EB">
        <w:t>Nataraja's</w:t>
      </w:r>
      <w:proofErr w:type="spellEnd"/>
      <w:r w:rsidRPr="008C26EB">
        <w:t xml:space="preserve"> Temple in Chidambaram; </w:t>
      </w:r>
      <w:proofErr w:type="spellStart"/>
      <w:r w:rsidRPr="008C26EB">
        <w:t>Akhilandeshwari's</w:t>
      </w:r>
      <w:proofErr w:type="spellEnd"/>
      <w:r w:rsidRPr="008C26EB">
        <w:t xml:space="preserve"> Te</w:t>
      </w:r>
      <w:r w:rsidR="00B44D16">
        <w:t xml:space="preserve">mple in </w:t>
      </w:r>
      <w:proofErr w:type="spellStart"/>
      <w:r w:rsidR="00B44D16">
        <w:t>Thiruchirappali</w:t>
      </w:r>
      <w:proofErr w:type="spellEnd"/>
      <w:r w:rsidR="00B44D16">
        <w:t xml:space="preserve"> </w:t>
      </w:r>
      <w:proofErr w:type="gramStart"/>
      <w:r w:rsidR="00B44D16">
        <w:t>and  w</w:t>
      </w:r>
      <w:r w:rsidRPr="008C26EB">
        <w:t>e</w:t>
      </w:r>
      <w:proofErr w:type="gramEnd"/>
      <w:r w:rsidRPr="008C26EB">
        <w:t xml:space="preserve"> will also visit one of the most famous shrines in all of India, the temple of Sri </w:t>
      </w:r>
      <w:proofErr w:type="spellStart"/>
      <w:r w:rsidRPr="008C26EB">
        <w:t>Venkateshwar</w:t>
      </w:r>
      <w:proofErr w:type="spellEnd"/>
      <w:r w:rsidRPr="008C26EB">
        <w:t xml:space="preserve"> in Tirupati. We will visit so many others that are not the usual tourist stops. A detailed itinerary will be available soon, and we assure you each place we visit is chosen for it's own spectacular local experience. </w:t>
      </w:r>
      <w:r w:rsidRPr="008C26EB">
        <w:br/>
        <w:t>  </w:t>
      </w:r>
      <w:r w:rsidRPr="008C26EB">
        <w:br/>
        <w:t>PREPARATION:</w:t>
      </w:r>
      <w:r w:rsidRPr="008C26EB">
        <w:br/>
        <w:t>There will be extensive ongoing preparation provided throughout the remainder of the year so you will be completely prepared for your journey.  Vishali coordinates all the preparation and will start sending you information as soon as you register. Various plans will be available.</w:t>
      </w:r>
      <w:r w:rsidRPr="008C26EB">
        <w:br/>
        <w:t> </w:t>
      </w:r>
      <w:r w:rsidRPr="008C26EB">
        <w:br/>
      </w:r>
      <w:r>
        <w:t>PAYMENT:</w:t>
      </w:r>
    </w:p>
    <w:p w14:paraId="02172F45" w14:textId="0C1B22E7" w:rsidR="008C26EB" w:rsidRPr="008C26EB" w:rsidRDefault="008C26EB" w:rsidP="008C26EB">
      <w:r>
        <w:t xml:space="preserve">Please see instruction on the Tours page to payment types available. A $295 deposit is due with the application.  </w:t>
      </w:r>
      <w:r w:rsidR="002878B8">
        <w:t>$62</w:t>
      </w:r>
      <w:r w:rsidRPr="008C26EB">
        <w:t xml:space="preserve">95 Includes: The </w:t>
      </w:r>
      <w:proofErr w:type="spellStart"/>
      <w:r w:rsidRPr="008C26EB">
        <w:t>Pancha</w:t>
      </w:r>
      <w:proofErr w:type="spellEnd"/>
      <w:r w:rsidRPr="008C26EB">
        <w:t xml:space="preserve"> </w:t>
      </w:r>
      <w:proofErr w:type="spellStart"/>
      <w:r w:rsidRPr="008C26EB">
        <w:t>Bhuta</w:t>
      </w:r>
      <w:proofErr w:type="spellEnd"/>
      <w:r w:rsidRPr="008C26EB">
        <w:t xml:space="preserve"> </w:t>
      </w:r>
      <w:proofErr w:type="spellStart"/>
      <w:r w:rsidRPr="008C26EB">
        <w:t>Sthala</w:t>
      </w:r>
      <w:proofErr w:type="spellEnd"/>
      <w:r w:rsidRPr="008C26EB">
        <w:t xml:space="preserve"> pilgrimage includes round-trip coach airfare from New York, accommodations, transportation, breakfasts, and entrance fees.  Does not include: Additional money will be necessary for clothing, transfers, souvenirs, meals, donations and tips. Hotels will be double occupancy. If you need a roommate we will match you with someone, and all rooms have air conditioning and private western bath. A price without airfare can be arranged for those who live outside the US and Canada. Please contact Vishali for a price quote without airfare.</w:t>
      </w:r>
      <w:r w:rsidRPr="008C26EB">
        <w:br/>
        <w:t> </w:t>
      </w:r>
      <w:r w:rsidRPr="008C26EB">
        <w:br/>
        <w:t>APPLICATION:</w:t>
      </w:r>
      <w:r w:rsidRPr="008C26EB">
        <w:br/>
        <w:t>Please see the questions below. Send your answers to vishali@vishalivarga.com.  After you return your application I will let you know if there is space within 5 days and I will be sending you details on how to complete your registration, an outline of instructions for logistics and preparation and cancellation policy.  Please get your application in early, as we expect both to sell out.</w:t>
      </w:r>
      <w:r w:rsidRPr="008C26EB">
        <w:br/>
        <w:t> </w:t>
      </w:r>
      <w:r w:rsidRPr="008C26EB">
        <w:br/>
        <w:t>PAYMENT PLAN: Once your application has been accepted, Vishali will contact you about making payment arrangements. </w:t>
      </w:r>
      <w:r w:rsidRPr="008C26EB">
        <w:br/>
        <w:t> </w:t>
      </w:r>
      <w:r w:rsidRPr="008C26EB">
        <w:br/>
        <w:t>QUESTIONS:</w:t>
      </w:r>
      <w:r w:rsidRPr="008C26EB">
        <w:br/>
        <w:t>If you have any questions at all, please do not hesitate to contact me. I will be sending out extensive preparatory materials upon registration. Looking forward to helping you plan your journey! </w:t>
      </w:r>
      <w:r w:rsidRPr="008C26EB">
        <w:br/>
        <w:t>With love, Vishali </w:t>
      </w:r>
      <w:r w:rsidRPr="008C26EB">
        <w:br/>
        <w:t> </w:t>
      </w:r>
      <w:r w:rsidRPr="008C26EB">
        <w:br/>
        <w:t xml:space="preserve">Vishali Varga </w:t>
      </w:r>
      <w:proofErr w:type="gramStart"/>
      <w:r w:rsidRPr="008C26EB">
        <w:t>LLC                                                                               </w:t>
      </w:r>
      <w:proofErr w:type="gramEnd"/>
      <w:r w:rsidRPr="008C26EB">
        <w:fldChar w:fldCharType="begin"/>
      </w:r>
      <w:r w:rsidRPr="008C26EB">
        <w:instrText xml:space="preserve"> HYPERLINK "mailto:vishali@vishalivarga.com" \t "_blank" </w:instrText>
      </w:r>
      <w:r w:rsidRPr="008C26EB">
        <w:fldChar w:fldCharType="separate"/>
      </w:r>
      <w:r w:rsidRPr="008C26EB">
        <w:rPr>
          <w:rStyle w:val="Hyperlink"/>
        </w:rPr>
        <w:t>vishali@vishalivarga.com</w:t>
      </w:r>
      <w:r w:rsidRPr="008C26EB">
        <w:fldChar w:fldCharType="end"/>
      </w:r>
      <w:r w:rsidRPr="008C26EB">
        <w:br/>
        <w:t>709 Heron Drive Delray Beach, FL 33444                                                 </w:t>
      </w:r>
      <w:r w:rsidRPr="008C26EB">
        <w:br/>
        <w:t>561.573.5012 cell</w:t>
      </w:r>
      <w:r w:rsidRPr="008C26EB">
        <w:br/>
        <w:t> </w:t>
      </w:r>
      <w:r w:rsidRPr="008C26EB">
        <w:br/>
      </w:r>
      <w:r w:rsidRPr="008C26EB">
        <w:rPr>
          <w:b/>
          <w:bCs/>
        </w:rPr>
        <w:t>Application for India Pil</w:t>
      </w:r>
      <w:r w:rsidR="000E4191">
        <w:rPr>
          <w:b/>
          <w:bCs/>
        </w:rPr>
        <w:t>grimage with Douglas Brooks 2018</w:t>
      </w:r>
      <w:r w:rsidRPr="008C26EB">
        <w:rPr>
          <w:b/>
          <w:bCs/>
        </w:rPr>
        <w:t xml:space="preserve"> - 201</w:t>
      </w:r>
      <w:r w:rsidR="000E4191">
        <w:rPr>
          <w:b/>
          <w:bCs/>
        </w:rPr>
        <w:t>9</w:t>
      </w:r>
      <w:r w:rsidRPr="008C26EB">
        <w:br/>
        <w:t> </w:t>
      </w:r>
      <w:r w:rsidRPr="008C26EB">
        <w:br/>
        <w:t>1) Full Passport Name:</w:t>
      </w:r>
      <w:r w:rsidRPr="008C26EB">
        <w:br/>
        <w:t>2) Home Address:</w:t>
      </w:r>
      <w:r w:rsidRPr="008C26EB">
        <w:br/>
        <w:t>3) Email Address: </w:t>
      </w:r>
      <w:r w:rsidRPr="008C26EB">
        <w:br/>
        <w:t>4) Cell Phone #: </w:t>
      </w:r>
      <w:r w:rsidRPr="008C26EB">
        <w:br/>
        <w:t>5) Date of Birth:</w:t>
      </w:r>
      <w:r w:rsidRPr="008C26EB">
        <w:br/>
        <w:t>6) Passport number and country</w:t>
      </w:r>
      <w:r w:rsidRPr="008C26EB">
        <w:br/>
        <w:t>7) Is there someone you would like to room with who is also applying?</w:t>
      </w:r>
      <w:r w:rsidRPr="008C26EB">
        <w:br/>
        <w:t>8) Approx. how many hours have you studied with Professor Brooks? </w:t>
      </w:r>
      <w:r w:rsidRPr="008C26EB">
        <w:br/>
        <w:t>9) Do you have </w:t>
      </w:r>
      <w:r w:rsidRPr="008C26EB">
        <w:rPr>
          <w:i/>
          <w:iCs/>
        </w:rPr>
        <w:t>any</w:t>
      </w:r>
      <w:r w:rsidRPr="008C26EB">
        <w:t> medical or physical issues, or have you had any in the past 5 years? </w:t>
      </w:r>
      <w:r w:rsidRPr="008C26EB">
        <w:br/>
        <w:t>10) Do you have any dietary issues? </w:t>
      </w:r>
      <w:r w:rsidRPr="008C26EB">
        <w:br/>
        <w:t>11) Have you ever traveled in a developing country? If yes, where and for what purpose?</w:t>
      </w:r>
      <w:r w:rsidRPr="008C26EB">
        <w:br/>
        <w:t>12) Have you been to India before?  If yes where and for what purpose?</w:t>
      </w:r>
      <w:r w:rsidRPr="008C26EB">
        <w:br/>
        <w:t>  </w:t>
      </w:r>
      <w:r w:rsidRPr="008C26EB">
        <w:br/>
        <w:t>If you have any questions or need any further information, you can always email me directly at </w:t>
      </w:r>
      <w:r w:rsidRPr="008C26EB">
        <w:fldChar w:fldCharType="begin"/>
      </w:r>
      <w:r w:rsidRPr="008C26EB">
        <w:instrText xml:space="preserve"> HYPERLINK "mailto:vishali@vishalivarga.com" \t "_blank" </w:instrText>
      </w:r>
      <w:r w:rsidRPr="008C26EB">
        <w:fldChar w:fldCharType="separate"/>
      </w:r>
      <w:r w:rsidRPr="008C26EB">
        <w:rPr>
          <w:rStyle w:val="Hyperlink"/>
        </w:rPr>
        <w:t>vishali@vishalivarga.com.</w:t>
      </w:r>
      <w:r w:rsidRPr="008C26EB">
        <w:fldChar w:fldCharType="end"/>
      </w:r>
      <w:r w:rsidRPr="008C26EB">
        <w:br/>
        <w:t>I look forward to helping you plan this incredible journey!</w:t>
      </w:r>
    </w:p>
    <w:p w14:paraId="4E7D1766" w14:textId="77777777" w:rsidR="008B4B39" w:rsidRDefault="008B4B39"/>
    <w:sectPr w:rsidR="008B4B39" w:rsidSect="002100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EB"/>
    <w:rsid w:val="000E4191"/>
    <w:rsid w:val="000F521B"/>
    <w:rsid w:val="001348B2"/>
    <w:rsid w:val="001F217F"/>
    <w:rsid w:val="002100A2"/>
    <w:rsid w:val="002878B8"/>
    <w:rsid w:val="00573BB1"/>
    <w:rsid w:val="008B4B39"/>
    <w:rsid w:val="008C26EB"/>
    <w:rsid w:val="00A759C2"/>
    <w:rsid w:val="00AB0AC3"/>
    <w:rsid w:val="00B44D16"/>
    <w:rsid w:val="00EE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0789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6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06785">
      <w:bodyDiv w:val="1"/>
      <w:marLeft w:val="0"/>
      <w:marRight w:val="0"/>
      <w:marTop w:val="0"/>
      <w:marBottom w:val="0"/>
      <w:divBdr>
        <w:top w:val="none" w:sz="0" w:space="0" w:color="auto"/>
        <w:left w:val="none" w:sz="0" w:space="0" w:color="auto"/>
        <w:bottom w:val="none" w:sz="0" w:space="0" w:color="auto"/>
        <w:right w:val="none" w:sz="0" w:space="0" w:color="auto"/>
      </w:divBdr>
      <w:divsChild>
        <w:div w:id="301083807">
          <w:marLeft w:val="0"/>
          <w:marRight w:val="0"/>
          <w:marTop w:val="0"/>
          <w:marBottom w:val="0"/>
          <w:divBdr>
            <w:top w:val="none" w:sz="0" w:space="0" w:color="auto"/>
            <w:left w:val="none" w:sz="0" w:space="0" w:color="auto"/>
            <w:bottom w:val="none" w:sz="0" w:space="0" w:color="auto"/>
            <w:right w:val="none" w:sz="0" w:space="0" w:color="auto"/>
          </w:divBdr>
        </w:div>
        <w:div w:id="1680738094">
          <w:marLeft w:val="0"/>
          <w:marRight w:val="0"/>
          <w:marTop w:val="0"/>
          <w:marBottom w:val="0"/>
          <w:divBdr>
            <w:top w:val="none" w:sz="0" w:space="0" w:color="auto"/>
            <w:left w:val="none" w:sz="0" w:space="0" w:color="auto"/>
            <w:bottom w:val="none" w:sz="0" w:space="0" w:color="auto"/>
            <w:right w:val="none" w:sz="0" w:space="0" w:color="auto"/>
          </w:divBdr>
        </w:div>
        <w:div w:id="1951207391">
          <w:marLeft w:val="0"/>
          <w:marRight w:val="0"/>
          <w:marTop w:val="0"/>
          <w:marBottom w:val="0"/>
          <w:divBdr>
            <w:top w:val="none" w:sz="0" w:space="0" w:color="auto"/>
            <w:left w:val="none" w:sz="0" w:space="0" w:color="auto"/>
            <w:bottom w:val="none" w:sz="0" w:space="0" w:color="auto"/>
            <w:right w:val="none" w:sz="0" w:space="0" w:color="auto"/>
          </w:divBdr>
        </w:div>
        <w:div w:id="2046131843">
          <w:marLeft w:val="3600"/>
          <w:marRight w:val="0"/>
          <w:marTop w:val="0"/>
          <w:marBottom w:val="0"/>
          <w:divBdr>
            <w:top w:val="none" w:sz="0" w:space="0" w:color="auto"/>
            <w:left w:val="none" w:sz="0" w:space="0" w:color="auto"/>
            <w:bottom w:val="none" w:sz="0" w:space="0" w:color="auto"/>
            <w:right w:val="none" w:sz="0" w:space="0" w:color="auto"/>
          </w:divBdr>
        </w:div>
        <w:div w:id="439958789">
          <w:marLeft w:val="0"/>
          <w:marRight w:val="0"/>
          <w:marTop w:val="0"/>
          <w:marBottom w:val="0"/>
          <w:divBdr>
            <w:top w:val="none" w:sz="0" w:space="0" w:color="auto"/>
            <w:left w:val="none" w:sz="0" w:space="0" w:color="auto"/>
            <w:bottom w:val="none" w:sz="0" w:space="0" w:color="auto"/>
            <w:right w:val="none" w:sz="0" w:space="0" w:color="auto"/>
          </w:divBdr>
        </w:div>
        <w:div w:id="1956860858">
          <w:marLeft w:val="0"/>
          <w:marRight w:val="0"/>
          <w:marTop w:val="0"/>
          <w:marBottom w:val="0"/>
          <w:divBdr>
            <w:top w:val="none" w:sz="0" w:space="0" w:color="auto"/>
            <w:left w:val="none" w:sz="0" w:space="0" w:color="auto"/>
            <w:bottom w:val="none" w:sz="0" w:space="0" w:color="auto"/>
            <w:right w:val="none" w:sz="0" w:space="0" w:color="auto"/>
          </w:divBdr>
        </w:div>
        <w:div w:id="640118145">
          <w:marLeft w:val="0"/>
          <w:marRight w:val="0"/>
          <w:marTop w:val="0"/>
          <w:marBottom w:val="0"/>
          <w:divBdr>
            <w:top w:val="none" w:sz="0" w:space="0" w:color="auto"/>
            <w:left w:val="none" w:sz="0" w:space="0" w:color="auto"/>
            <w:bottom w:val="none" w:sz="0" w:space="0" w:color="auto"/>
            <w:right w:val="none" w:sz="0" w:space="0" w:color="auto"/>
          </w:divBdr>
        </w:div>
      </w:divsChild>
    </w:div>
    <w:div w:id="1301308533">
      <w:bodyDiv w:val="1"/>
      <w:marLeft w:val="0"/>
      <w:marRight w:val="0"/>
      <w:marTop w:val="0"/>
      <w:marBottom w:val="0"/>
      <w:divBdr>
        <w:top w:val="none" w:sz="0" w:space="0" w:color="auto"/>
        <w:left w:val="none" w:sz="0" w:space="0" w:color="auto"/>
        <w:bottom w:val="none" w:sz="0" w:space="0" w:color="auto"/>
        <w:right w:val="none" w:sz="0" w:space="0" w:color="auto"/>
      </w:divBdr>
      <w:divsChild>
        <w:div w:id="627011350">
          <w:marLeft w:val="0"/>
          <w:marRight w:val="0"/>
          <w:marTop w:val="0"/>
          <w:marBottom w:val="0"/>
          <w:divBdr>
            <w:top w:val="none" w:sz="0" w:space="0" w:color="auto"/>
            <w:left w:val="none" w:sz="0" w:space="0" w:color="auto"/>
            <w:bottom w:val="none" w:sz="0" w:space="0" w:color="auto"/>
            <w:right w:val="none" w:sz="0" w:space="0" w:color="auto"/>
          </w:divBdr>
        </w:div>
        <w:div w:id="960765387">
          <w:marLeft w:val="0"/>
          <w:marRight w:val="0"/>
          <w:marTop w:val="0"/>
          <w:marBottom w:val="0"/>
          <w:divBdr>
            <w:top w:val="none" w:sz="0" w:space="0" w:color="auto"/>
            <w:left w:val="none" w:sz="0" w:space="0" w:color="auto"/>
            <w:bottom w:val="none" w:sz="0" w:space="0" w:color="auto"/>
            <w:right w:val="none" w:sz="0" w:space="0" w:color="auto"/>
          </w:divBdr>
        </w:div>
        <w:div w:id="123276649">
          <w:marLeft w:val="0"/>
          <w:marRight w:val="0"/>
          <w:marTop w:val="0"/>
          <w:marBottom w:val="0"/>
          <w:divBdr>
            <w:top w:val="none" w:sz="0" w:space="0" w:color="auto"/>
            <w:left w:val="none" w:sz="0" w:space="0" w:color="auto"/>
            <w:bottom w:val="none" w:sz="0" w:space="0" w:color="auto"/>
            <w:right w:val="none" w:sz="0" w:space="0" w:color="auto"/>
          </w:divBdr>
        </w:div>
        <w:div w:id="1968466558">
          <w:marLeft w:val="3600"/>
          <w:marRight w:val="0"/>
          <w:marTop w:val="0"/>
          <w:marBottom w:val="0"/>
          <w:divBdr>
            <w:top w:val="none" w:sz="0" w:space="0" w:color="auto"/>
            <w:left w:val="none" w:sz="0" w:space="0" w:color="auto"/>
            <w:bottom w:val="none" w:sz="0" w:space="0" w:color="auto"/>
            <w:right w:val="none" w:sz="0" w:space="0" w:color="auto"/>
          </w:divBdr>
        </w:div>
        <w:div w:id="216748314">
          <w:marLeft w:val="0"/>
          <w:marRight w:val="0"/>
          <w:marTop w:val="0"/>
          <w:marBottom w:val="0"/>
          <w:divBdr>
            <w:top w:val="none" w:sz="0" w:space="0" w:color="auto"/>
            <w:left w:val="none" w:sz="0" w:space="0" w:color="auto"/>
            <w:bottom w:val="none" w:sz="0" w:space="0" w:color="auto"/>
            <w:right w:val="none" w:sz="0" w:space="0" w:color="auto"/>
          </w:divBdr>
        </w:div>
        <w:div w:id="1940941604">
          <w:marLeft w:val="0"/>
          <w:marRight w:val="0"/>
          <w:marTop w:val="0"/>
          <w:marBottom w:val="0"/>
          <w:divBdr>
            <w:top w:val="none" w:sz="0" w:space="0" w:color="auto"/>
            <w:left w:val="none" w:sz="0" w:space="0" w:color="auto"/>
            <w:bottom w:val="none" w:sz="0" w:space="0" w:color="auto"/>
            <w:right w:val="none" w:sz="0" w:space="0" w:color="auto"/>
          </w:divBdr>
        </w:div>
        <w:div w:id="17946389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5473</Characters>
  <Application>Microsoft Macintosh Word</Application>
  <DocSecurity>0</DocSecurity>
  <Lines>127</Lines>
  <Paragraphs>59</Paragraphs>
  <ScaleCrop>false</ScaleCrop>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Barrett</dc:creator>
  <cp:keywords/>
  <dc:description/>
  <cp:lastModifiedBy>Katherine Barrett</cp:lastModifiedBy>
  <cp:revision>2</cp:revision>
  <dcterms:created xsi:type="dcterms:W3CDTF">2018-08-31T16:19:00Z</dcterms:created>
  <dcterms:modified xsi:type="dcterms:W3CDTF">2018-08-31T16:19:00Z</dcterms:modified>
</cp:coreProperties>
</file>